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DEC9" w14:textId="77777777" w:rsidR="00472081" w:rsidRPr="00A36D6A" w:rsidRDefault="00472081" w:rsidP="0047208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36D6A">
        <w:rPr>
          <w:rFonts w:ascii="Times New Roman" w:hAnsi="Times New Roman"/>
          <w:sz w:val="28"/>
          <w:szCs w:val="28"/>
        </w:rPr>
        <w:t>Приложение № 1</w:t>
      </w:r>
      <w:r w:rsidRPr="00A36D6A">
        <w:rPr>
          <w:rFonts w:ascii="Times New Roman" w:hAnsi="Times New Roman"/>
          <w:sz w:val="28"/>
          <w:szCs w:val="28"/>
        </w:rPr>
        <w:br/>
        <w:t xml:space="preserve">к приказу МВД России </w:t>
      </w:r>
    </w:p>
    <w:p w14:paraId="2C72AEAC" w14:textId="77777777" w:rsidR="00472081" w:rsidRPr="00A36D6A" w:rsidRDefault="00472081" w:rsidP="0047208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36D6A">
        <w:rPr>
          <w:rFonts w:ascii="Times New Roman" w:hAnsi="Times New Roman"/>
          <w:sz w:val="28"/>
          <w:szCs w:val="28"/>
        </w:rPr>
        <w:t xml:space="preserve">от </w:t>
      </w:r>
      <w:r w:rsidRPr="009378B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.06.2019</w:t>
      </w:r>
      <w:r w:rsidRPr="00A36D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363</w:t>
      </w:r>
    </w:p>
    <w:p w14:paraId="46A3B44E" w14:textId="77777777" w:rsidR="00472081" w:rsidRDefault="00472081" w:rsidP="00472081">
      <w:pPr>
        <w:suppressAutoHyphens/>
        <w:spacing w:after="0" w:line="240" w:lineRule="auto"/>
        <w:ind w:left="2832" w:right="-199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148FA8B" w14:textId="77777777" w:rsidR="00472081" w:rsidRDefault="00472081" w:rsidP="00472081">
      <w:pPr>
        <w:suppressAutoHyphens/>
        <w:spacing w:after="0" w:line="240" w:lineRule="auto"/>
        <w:ind w:left="2832" w:right="-199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6D6A">
        <w:rPr>
          <w:rFonts w:ascii="Times New Roman" w:eastAsia="Times New Roman" w:hAnsi="Times New Roman"/>
          <w:b/>
          <w:sz w:val="28"/>
          <w:szCs w:val="28"/>
          <w:lang w:eastAsia="ar-SA"/>
        </w:rPr>
        <w:t>ФОРМА</w:t>
      </w:r>
    </w:p>
    <w:p w14:paraId="37C050AE" w14:textId="77777777" w:rsidR="00472081" w:rsidRPr="00A36D6A" w:rsidRDefault="00472081" w:rsidP="00472081">
      <w:pPr>
        <w:suppressAutoHyphens/>
        <w:spacing w:after="0" w:line="240" w:lineRule="auto"/>
        <w:ind w:left="2832" w:right="-199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7E4072A" w14:textId="77777777" w:rsidR="00472081" w:rsidRPr="00A36D6A" w:rsidRDefault="00472081" w:rsidP="00472081">
      <w:pPr>
        <w:suppressAutoHyphens/>
        <w:spacing w:after="0" w:line="240" w:lineRule="auto"/>
        <w:ind w:right="-199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1F3BBF0" w14:textId="77777777" w:rsidR="00472081" w:rsidRPr="00A36D6A" w:rsidRDefault="00472081" w:rsidP="00472081">
      <w:pPr>
        <w:suppressAutoHyphens/>
        <w:spacing w:after="0" w:line="240" w:lineRule="auto"/>
        <w:ind w:right="-19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6D6A">
        <w:rPr>
          <w:rFonts w:ascii="Times New Roman" w:eastAsia="Times New Roman" w:hAnsi="Times New Roman"/>
          <w:sz w:val="28"/>
          <w:szCs w:val="28"/>
          <w:lang w:eastAsia="ar-SA"/>
        </w:rPr>
        <w:t xml:space="preserve">ХОДАТАЙСТВО </w:t>
      </w:r>
    </w:p>
    <w:p w14:paraId="6E7DAC51" w14:textId="77777777" w:rsidR="00472081" w:rsidRPr="00A36D6A" w:rsidRDefault="00472081" w:rsidP="00472081">
      <w:pPr>
        <w:suppressAutoHyphens/>
        <w:spacing w:after="0" w:line="240" w:lineRule="auto"/>
        <w:ind w:right="-19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6D6A">
        <w:rPr>
          <w:rFonts w:ascii="Times New Roman" w:eastAsia="Times New Roman" w:hAnsi="Times New Roman"/>
          <w:sz w:val="28"/>
          <w:szCs w:val="28"/>
          <w:lang w:eastAsia="ar-SA"/>
        </w:rPr>
        <w:t xml:space="preserve">иностранного гражданина (лица без гражданства) о привлечении его </w:t>
      </w:r>
      <w:r w:rsidRPr="00A36D6A">
        <w:rPr>
          <w:rFonts w:ascii="Times New Roman" w:eastAsia="Times New Roman" w:hAnsi="Times New Roman"/>
          <w:sz w:val="28"/>
          <w:szCs w:val="28"/>
          <w:lang w:eastAsia="ar-SA"/>
        </w:rPr>
        <w:br/>
        <w:t>в качестве высококвалифицированного специалиста</w:t>
      </w:r>
    </w:p>
    <w:p w14:paraId="6648A03A" w14:textId="77777777" w:rsidR="00472081" w:rsidRPr="00A36D6A" w:rsidRDefault="00472081" w:rsidP="00472081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37B434" w14:textId="77777777" w:rsidR="00472081" w:rsidRPr="00A36D6A" w:rsidRDefault="00472081" w:rsidP="0047208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199" w:firstLine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bCs/>
          <w:sz w:val="24"/>
          <w:szCs w:val="24"/>
          <w:lang w:eastAsia="ar-SA"/>
        </w:rPr>
        <w:t>Сведения об иностранном гражданине (лице без гражданства)</w:t>
      </w:r>
      <w:r w:rsidRPr="00A36D6A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footnoteReference w:id="1"/>
      </w:r>
    </w:p>
    <w:tbl>
      <w:tblPr>
        <w:tblW w:w="905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3676"/>
        <w:gridCol w:w="539"/>
        <w:gridCol w:w="3547"/>
      </w:tblGrid>
      <w:tr w:rsidR="00472081" w:rsidRPr="00A36D6A" w14:paraId="74951D00" w14:textId="77777777" w:rsidTr="00986D22">
        <w:trPr>
          <w:trHeight w:val="353"/>
        </w:trPr>
        <w:tc>
          <w:tcPr>
            <w:tcW w:w="979" w:type="dxa"/>
            <w:vAlign w:val="bottom"/>
          </w:tcPr>
          <w:p w14:paraId="7308EE47" w14:textId="77777777" w:rsidR="00472081" w:rsidRPr="00A36D6A" w:rsidRDefault="00472081" w:rsidP="00472081">
            <w:pPr>
              <w:numPr>
                <w:ilvl w:val="1"/>
                <w:numId w:val="2"/>
              </w:numPr>
              <w:tabs>
                <w:tab w:val="right" w:pos="5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8AA0D42" w14:textId="4C5CFF39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ECB735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15C78D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2592F97F" w14:textId="77777777" w:rsidTr="00986D22">
        <w:trPr>
          <w:trHeight w:val="199"/>
        </w:trPr>
        <w:tc>
          <w:tcPr>
            <w:tcW w:w="979" w:type="dxa"/>
          </w:tcPr>
          <w:p w14:paraId="17866C5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AF7B38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(буквами русского алфавита)</w:t>
            </w:r>
          </w:p>
        </w:tc>
        <w:tc>
          <w:tcPr>
            <w:tcW w:w="567" w:type="dxa"/>
          </w:tcPr>
          <w:p w14:paraId="2BAE2A8A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3A2BF55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(буквами латинского алфавита)</w:t>
            </w:r>
          </w:p>
        </w:tc>
      </w:tr>
    </w:tbl>
    <w:p w14:paraId="127A39E8" w14:textId="77777777" w:rsidR="00472081" w:rsidRPr="00A36D6A" w:rsidRDefault="00472081" w:rsidP="00472081">
      <w:pPr>
        <w:tabs>
          <w:tab w:val="left" w:pos="2410"/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12"/>
          <w:szCs w:val="24"/>
          <w:lang w:eastAsia="ar-SA"/>
        </w:rPr>
      </w:pPr>
    </w:p>
    <w:tbl>
      <w:tblPr>
        <w:tblW w:w="9090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979"/>
        <w:gridCol w:w="567"/>
        <w:gridCol w:w="2693"/>
        <w:gridCol w:w="963"/>
        <w:gridCol w:w="272"/>
        <w:gridCol w:w="843"/>
        <w:gridCol w:w="284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  <w:gridCol w:w="7"/>
      </w:tblGrid>
      <w:tr w:rsidR="00472081" w:rsidRPr="00A36D6A" w14:paraId="1BB314A5" w14:textId="77777777" w:rsidTr="00A2231B">
        <w:trPr>
          <w:gridBefore w:val="1"/>
          <w:wBefore w:w="9" w:type="dxa"/>
          <w:trHeight w:val="371"/>
        </w:trPr>
        <w:tc>
          <w:tcPr>
            <w:tcW w:w="979" w:type="dxa"/>
            <w:vAlign w:val="bottom"/>
          </w:tcPr>
          <w:p w14:paraId="760C38AB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41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vAlign w:val="bottom"/>
          </w:tcPr>
          <w:p w14:paraId="4DE6EB96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vAlign w:val="bottom"/>
          </w:tcPr>
          <w:p w14:paraId="2EE8AFE3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gridSpan w:val="12"/>
            <w:tcBorders>
              <w:bottom w:val="single" w:sz="4" w:space="0" w:color="auto"/>
            </w:tcBorders>
            <w:vAlign w:val="bottom"/>
          </w:tcPr>
          <w:p w14:paraId="2FB05B8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4D0D0BEA" w14:textId="77777777" w:rsidTr="00A2231B">
        <w:trPr>
          <w:gridBefore w:val="1"/>
          <w:wBefore w:w="9" w:type="dxa"/>
          <w:trHeight w:val="209"/>
        </w:trPr>
        <w:tc>
          <w:tcPr>
            <w:tcW w:w="979" w:type="dxa"/>
          </w:tcPr>
          <w:p w14:paraId="402BBAEF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</w:tcBorders>
          </w:tcPr>
          <w:p w14:paraId="68AF371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(буквами русского алфавита)</w:t>
            </w:r>
          </w:p>
        </w:tc>
        <w:tc>
          <w:tcPr>
            <w:tcW w:w="272" w:type="dxa"/>
          </w:tcPr>
          <w:p w14:paraId="24E2610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7" w:type="dxa"/>
            <w:gridSpan w:val="12"/>
            <w:tcBorders>
              <w:top w:val="single" w:sz="4" w:space="0" w:color="auto"/>
            </w:tcBorders>
          </w:tcPr>
          <w:p w14:paraId="20953788" w14:textId="2013DD1F" w:rsidR="00570410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(буквами латинского алфавита)</w:t>
            </w:r>
          </w:p>
          <w:p w14:paraId="1BB01472" w14:textId="17801F65" w:rsidR="00570410" w:rsidRPr="00A36D6A" w:rsidRDefault="00570410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231B" w14:paraId="3333B1FE" w14:textId="77777777" w:rsidTr="00A22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hRule="exact" w:val="400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32BD" w14:textId="41F48E9F" w:rsidR="00A2231B" w:rsidRPr="00570410" w:rsidRDefault="00A2231B" w:rsidP="00570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</w:t>
            </w:r>
            <w:r w:rsidRPr="0057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A658E" w14:textId="1DB944B1" w:rsidR="00A2231B" w:rsidRPr="00570410" w:rsidRDefault="00A2231B" w:rsidP="00570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87347" w14:textId="29B46BFA" w:rsidR="00A2231B" w:rsidRPr="00570410" w:rsidRDefault="00A2231B" w:rsidP="00570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1A12" w14:textId="4DD11D28" w:rsidR="00A2231B" w:rsidRPr="00570410" w:rsidRDefault="00A2231B" w:rsidP="00570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ED5E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71E45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EDA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D78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60A21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5D0C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4CA7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4D2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D365" w14:textId="77777777" w:rsidR="00A2231B" w:rsidRDefault="00A2231B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64DAC5AC" w14:textId="77777777" w:rsidR="00A2231B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472081">
        <w:rPr>
          <w:rFonts w:ascii="Times New Roman" w:eastAsia="Times New Roman" w:hAnsi="Times New Roman"/>
          <w:sz w:val="20"/>
          <w:szCs w:val="20"/>
          <w:lang w:eastAsia="ar-SA"/>
        </w:rPr>
        <w:t>(при наличии)    (</w:t>
      </w:r>
      <w:r w:rsidRPr="00A36D6A">
        <w:rPr>
          <w:rFonts w:ascii="Times New Roman" w:eastAsia="Times New Roman" w:hAnsi="Times New Roman"/>
          <w:sz w:val="20"/>
          <w:szCs w:val="20"/>
          <w:lang w:eastAsia="ar-SA"/>
        </w:rPr>
        <w:t>буквами русского алфавита</w:t>
      </w:r>
      <w:r w:rsidR="00A2231B">
        <w:rPr>
          <w:rFonts w:ascii="Times New Roman" w:eastAsia="Times New Roman" w:hAnsi="Times New Roman"/>
          <w:sz w:val="20"/>
          <w:szCs w:val="20"/>
          <w:lang w:eastAsia="ar-SA"/>
        </w:rPr>
        <w:t xml:space="preserve">)                                          </w:t>
      </w:r>
      <w:r w:rsidRPr="00A36D6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A2231B" w:rsidRPr="00A36D6A">
        <w:rPr>
          <w:rFonts w:ascii="Times New Roman" w:eastAsia="Times New Roman" w:hAnsi="Times New Roman"/>
          <w:sz w:val="20"/>
          <w:szCs w:val="20"/>
          <w:lang w:eastAsia="ar-SA"/>
        </w:rPr>
        <w:t xml:space="preserve">(число) </w:t>
      </w:r>
      <w:r w:rsidR="00A2231B"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A2231B" w:rsidRPr="00A36D6A">
        <w:rPr>
          <w:rFonts w:ascii="Times New Roman" w:eastAsia="Times New Roman" w:hAnsi="Times New Roman"/>
          <w:sz w:val="20"/>
          <w:szCs w:val="20"/>
          <w:lang w:eastAsia="ar-SA"/>
        </w:rPr>
        <w:t xml:space="preserve">(месяц) </w:t>
      </w:r>
      <w:r w:rsidR="00A2231B"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A2231B" w:rsidRPr="00A36D6A">
        <w:rPr>
          <w:rFonts w:ascii="Times New Roman" w:eastAsia="Times New Roman" w:hAnsi="Times New Roman"/>
          <w:sz w:val="20"/>
          <w:szCs w:val="20"/>
          <w:lang w:eastAsia="ar-SA"/>
        </w:rPr>
        <w:t xml:space="preserve">     (год)</w:t>
      </w:r>
      <w:r w:rsidRPr="00A36D6A"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</w:p>
    <w:p w14:paraId="6080A11D" w14:textId="2EC208DD" w:rsidR="00472081" w:rsidRPr="00A2231B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8"/>
          <w:szCs w:val="8"/>
          <w:lang w:eastAsia="ar-SA"/>
        </w:rPr>
      </w:pPr>
      <w:r w:rsidRPr="00A2231B">
        <w:rPr>
          <w:rFonts w:ascii="Times New Roman" w:eastAsia="Times New Roman" w:hAnsi="Times New Roman"/>
          <w:sz w:val="8"/>
          <w:szCs w:val="8"/>
          <w:lang w:eastAsia="ar-SA"/>
        </w:rPr>
        <w:t xml:space="preserve">                                                                                                                           </w:t>
      </w:r>
    </w:p>
    <w:p w14:paraId="41B1CE2C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8"/>
          <w:szCs w:val="24"/>
          <w:lang w:eastAsia="ar-SA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14"/>
        <w:gridCol w:w="2166"/>
        <w:gridCol w:w="1656"/>
        <w:gridCol w:w="283"/>
        <w:gridCol w:w="664"/>
        <w:gridCol w:w="3730"/>
      </w:tblGrid>
      <w:tr w:rsidR="00472081" w:rsidRPr="00A36D6A" w14:paraId="7B133B6C" w14:textId="77777777" w:rsidTr="00986D22">
        <w:trPr>
          <w:gridBefore w:val="1"/>
          <w:wBefore w:w="14" w:type="dxa"/>
          <w:trHeight w:val="299"/>
        </w:trPr>
        <w:tc>
          <w:tcPr>
            <w:tcW w:w="514" w:type="dxa"/>
            <w:vAlign w:val="bottom"/>
          </w:tcPr>
          <w:p w14:paraId="5D3F326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1.4.Пол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bottom"/>
          </w:tcPr>
          <w:p w14:paraId="5C7D204F" w14:textId="16D69CEC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03" w:type="dxa"/>
            <w:gridSpan w:val="3"/>
            <w:vAlign w:val="bottom"/>
          </w:tcPr>
          <w:p w14:paraId="474D6BD0" w14:textId="77777777" w:rsidR="00472081" w:rsidRPr="00A36D6A" w:rsidRDefault="00472081" w:rsidP="00986D22">
            <w:pPr>
              <w:tabs>
                <w:tab w:val="right" w:pos="3512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 Гражданство (подданство)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02DE0B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-3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21A865AB" w14:textId="77777777" w:rsidTr="00986D22">
        <w:trPr>
          <w:gridBefore w:val="1"/>
          <w:wBefore w:w="14" w:type="dxa"/>
          <w:trHeight w:val="493"/>
        </w:trPr>
        <w:tc>
          <w:tcPr>
            <w:tcW w:w="514" w:type="dxa"/>
          </w:tcPr>
          <w:p w14:paraId="2BDBA81B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24CCDE1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03" w:type="dxa"/>
            <w:gridSpan w:val="3"/>
          </w:tcPr>
          <w:p w14:paraId="626FE5E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79D2A8F3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(если имеется второе гражданство (подданство),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они указываются через запятую)</w:t>
            </w:r>
          </w:p>
        </w:tc>
      </w:tr>
      <w:tr w:rsidR="00472081" w:rsidRPr="00A36D6A" w14:paraId="47578325" w14:textId="77777777" w:rsidTr="00986D22">
        <w:trPr>
          <w:trHeight w:val="312"/>
        </w:trPr>
        <w:tc>
          <w:tcPr>
            <w:tcW w:w="9027" w:type="dxa"/>
            <w:gridSpan w:val="7"/>
            <w:vAlign w:val="bottom"/>
          </w:tcPr>
          <w:p w14:paraId="54512078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Место рождения</w:t>
            </w:r>
          </w:p>
        </w:tc>
      </w:tr>
      <w:tr w:rsidR="00472081" w:rsidRPr="00A36D6A" w14:paraId="1954E2D7" w14:textId="77777777" w:rsidTr="00986D22">
        <w:trPr>
          <w:trHeight w:val="425"/>
        </w:trPr>
        <w:tc>
          <w:tcPr>
            <w:tcW w:w="4350" w:type="dxa"/>
            <w:gridSpan w:val="4"/>
            <w:tcBorders>
              <w:bottom w:val="single" w:sz="4" w:space="0" w:color="auto"/>
            </w:tcBorders>
            <w:vAlign w:val="bottom"/>
          </w:tcPr>
          <w:p w14:paraId="034EFD55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08596605" w14:textId="77777777" w:rsidR="00472081" w:rsidRPr="00A36D6A" w:rsidRDefault="00472081" w:rsidP="00986D22">
            <w:pPr>
              <w:tabs>
                <w:tab w:val="right" w:pos="3512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68AB93E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66F21985" w14:textId="77777777" w:rsidTr="00986D22">
        <w:trPr>
          <w:trHeight w:val="425"/>
        </w:trPr>
        <w:tc>
          <w:tcPr>
            <w:tcW w:w="4350" w:type="dxa"/>
            <w:gridSpan w:val="4"/>
            <w:tcBorders>
              <w:bottom w:val="single" w:sz="4" w:space="0" w:color="auto"/>
            </w:tcBorders>
            <w:vAlign w:val="bottom"/>
          </w:tcPr>
          <w:p w14:paraId="688F20E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5EF2799" w14:textId="77777777" w:rsidR="00472081" w:rsidRPr="00A36D6A" w:rsidRDefault="00472081" w:rsidP="00986D22">
            <w:pPr>
              <w:tabs>
                <w:tab w:val="right" w:pos="3512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52CEE9F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3D410A6F" w14:textId="77777777" w:rsidTr="00986D22">
        <w:trPr>
          <w:trHeight w:val="239"/>
        </w:trPr>
        <w:tc>
          <w:tcPr>
            <w:tcW w:w="4350" w:type="dxa"/>
            <w:gridSpan w:val="4"/>
            <w:tcBorders>
              <w:top w:val="single" w:sz="4" w:space="0" w:color="auto"/>
            </w:tcBorders>
          </w:tcPr>
          <w:p w14:paraId="70C9E206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(государство)</w:t>
            </w:r>
          </w:p>
        </w:tc>
        <w:tc>
          <w:tcPr>
            <w:tcW w:w="283" w:type="dxa"/>
          </w:tcPr>
          <w:p w14:paraId="0BF0F0CD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35529C4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(населенный пункт в государстве рождения)</w:t>
            </w:r>
          </w:p>
        </w:tc>
      </w:tr>
    </w:tbl>
    <w:p w14:paraId="033A0D3C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1A6028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 xml:space="preserve">1.7. Место постоянного </w:t>
      </w:r>
      <w:r w:rsidRPr="00A36D6A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283"/>
        <w:gridCol w:w="4394"/>
      </w:tblGrid>
      <w:tr w:rsidR="00472081" w:rsidRPr="00A36D6A" w14:paraId="0706A578" w14:textId="77777777" w:rsidTr="00986D22">
        <w:trPr>
          <w:trHeight w:val="418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3FE7C290" w14:textId="2C162A01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91FEB99" w14:textId="77777777" w:rsidR="00472081" w:rsidRPr="00A36D6A" w:rsidRDefault="00472081" w:rsidP="00986D22">
            <w:pPr>
              <w:tabs>
                <w:tab w:val="right" w:pos="3512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189E2BE5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7A8DEB28" w14:textId="77777777" w:rsidTr="00986D22">
        <w:trPr>
          <w:trHeight w:val="418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2506A5B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0B0F3A84" w14:textId="77777777" w:rsidR="00472081" w:rsidRPr="00A36D6A" w:rsidRDefault="00472081" w:rsidP="00986D22">
            <w:pPr>
              <w:tabs>
                <w:tab w:val="right" w:pos="3512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62448AC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340559E6" w14:textId="77777777" w:rsidTr="00986D22">
        <w:trPr>
          <w:trHeight w:val="235"/>
        </w:trPr>
        <w:tc>
          <w:tcPr>
            <w:tcW w:w="4381" w:type="dxa"/>
            <w:tcBorders>
              <w:top w:val="single" w:sz="4" w:space="0" w:color="auto"/>
            </w:tcBorders>
          </w:tcPr>
          <w:p w14:paraId="31835412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(государство)</w:t>
            </w:r>
          </w:p>
        </w:tc>
        <w:tc>
          <w:tcPr>
            <w:tcW w:w="283" w:type="dxa"/>
          </w:tcPr>
          <w:p w14:paraId="163CF7C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BFB555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(населенный пункт в государстве постоянного проживания)</w:t>
            </w:r>
          </w:p>
        </w:tc>
      </w:tr>
    </w:tbl>
    <w:p w14:paraId="4C5692FD" w14:textId="77777777" w:rsidR="00472081" w:rsidRPr="00A36D6A" w:rsidRDefault="00472081" w:rsidP="00B630C8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283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>Сведения о документе, удостоверяющем личность иностранного гражданина (лиц</w:t>
      </w:r>
      <w:bookmarkStart w:id="0" w:name="_GoBack"/>
      <w:bookmarkEnd w:id="0"/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>а без гражданства) и признаваемом Российской Федерацией в этом качестве:</w:t>
      </w:r>
    </w:p>
    <w:p w14:paraId="29F67BBE" w14:textId="69563A1C" w:rsidR="00472081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8"/>
          <w:szCs w:val="12"/>
          <w:lang w:eastAsia="ar-SA"/>
        </w:rPr>
      </w:pPr>
    </w:p>
    <w:p w14:paraId="2C002488" w14:textId="1C863F83" w:rsidR="00A2231B" w:rsidRDefault="00A2231B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8"/>
          <w:szCs w:val="12"/>
          <w:lang w:eastAsia="ar-S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266"/>
        <w:gridCol w:w="266"/>
        <w:gridCol w:w="266"/>
        <w:gridCol w:w="266"/>
        <w:gridCol w:w="266"/>
        <w:gridCol w:w="266"/>
        <w:gridCol w:w="266"/>
        <w:gridCol w:w="44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0"/>
      </w:tblGrid>
      <w:tr w:rsidR="00A2231B" w14:paraId="55C164F1" w14:textId="77777777" w:rsidTr="00A2231B">
        <w:trPr>
          <w:trHeight w:val="40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F1A73C" w14:textId="77777777" w:rsidR="00A2231B" w:rsidRDefault="00A22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9EBB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6864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92ED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7CB2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700A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EC07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8B75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  <w:hideMark/>
          </w:tcPr>
          <w:p w14:paraId="3C04C2D9" w14:textId="77777777" w:rsidR="00A2231B" w:rsidRDefault="00A223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D347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1978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DFCA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485D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D48D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0AFB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24D4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2D0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1B0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C488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E5EC" w14:textId="2AB739B9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650E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8727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BE6D" w14:textId="77777777" w:rsidR="00A2231B" w:rsidRDefault="00A2231B">
            <w:pPr>
              <w:pStyle w:val="ConsPlusNonformat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774A4970" w14:textId="77777777" w:rsidR="00A2231B" w:rsidRPr="00A2231B" w:rsidRDefault="00A2231B" w:rsidP="00A2231B">
      <w:pPr>
        <w:pStyle w:val="ConsPlusNonformat"/>
        <w:jc w:val="both"/>
        <w:rPr>
          <w:sz w:val="10"/>
          <w:szCs w:val="10"/>
        </w:rPr>
      </w:pPr>
      <w:r w:rsidRPr="00A2231B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</w:t>
      </w:r>
    </w:p>
    <w:tbl>
      <w:tblPr>
        <w:tblStyle w:val="ab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6"/>
        <w:gridCol w:w="266"/>
        <w:gridCol w:w="319"/>
        <w:gridCol w:w="283"/>
        <w:gridCol w:w="284"/>
        <w:gridCol w:w="283"/>
        <w:gridCol w:w="266"/>
        <w:gridCol w:w="266"/>
        <w:gridCol w:w="266"/>
        <w:gridCol w:w="266"/>
      </w:tblGrid>
      <w:tr w:rsidR="00A2231B" w14:paraId="43134940" w14:textId="77777777" w:rsidTr="00A2231B">
        <w:trPr>
          <w:trHeight w:val="40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7F0505C" w14:textId="77777777" w:rsidR="00A2231B" w:rsidRDefault="00A22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13B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AF5B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179E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EE9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7134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7FFB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A7A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804C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C59D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85B" w14:textId="77777777" w:rsidR="00A2231B" w:rsidRDefault="00A2231B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6FF5F01A" w14:textId="5356D59B" w:rsidR="00472081" w:rsidRPr="00A36D6A" w:rsidRDefault="00A2231B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</w:t>
      </w:r>
      <w:r w:rsidR="00472081" w:rsidRPr="00A36D6A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(число)    (месяц)            (год)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6945"/>
      </w:tblGrid>
      <w:tr w:rsidR="00472081" w:rsidRPr="00A36D6A" w14:paraId="0EF38CBC" w14:textId="77777777" w:rsidTr="00986D22">
        <w:trPr>
          <w:trHeight w:val="370"/>
        </w:trPr>
        <w:tc>
          <w:tcPr>
            <w:tcW w:w="2113" w:type="dxa"/>
            <w:vAlign w:val="bottom"/>
          </w:tcPr>
          <w:p w14:paraId="49090B9B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и когда выдан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14:paraId="7B0F246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0B5059FB" w14:textId="77777777" w:rsidTr="00986D22">
        <w:trPr>
          <w:trHeight w:val="370"/>
        </w:trPr>
        <w:tc>
          <w:tcPr>
            <w:tcW w:w="9058" w:type="dxa"/>
            <w:gridSpan w:val="2"/>
            <w:tcBorders>
              <w:bottom w:val="single" w:sz="4" w:space="0" w:color="auto"/>
            </w:tcBorders>
            <w:vAlign w:val="bottom"/>
          </w:tcPr>
          <w:p w14:paraId="306AC69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214B3AB" w14:textId="77777777" w:rsidR="00472081" w:rsidRPr="00A36D6A" w:rsidRDefault="00472081" w:rsidP="004720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Оборотная сторона</w:t>
      </w:r>
    </w:p>
    <w:p w14:paraId="3F3D6A7B" w14:textId="77777777" w:rsidR="00472081" w:rsidRPr="00B00CE8" w:rsidRDefault="00472081" w:rsidP="00472081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322AD5D7" w14:textId="77777777" w:rsidR="00472081" w:rsidRPr="00A36D6A" w:rsidRDefault="00472081" w:rsidP="00472081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>Сведения, указанные в документе, подтверждающем наличие профессионального образования:</w:t>
      </w:r>
    </w:p>
    <w:p w14:paraId="305A54D3" w14:textId="77777777" w:rsidR="00472081" w:rsidRPr="00A36D6A" w:rsidRDefault="00472081" w:rsidP="00472081">
      <w:pPr>
        <w:tabs>
          <w:tab w:val="left" w:pos="28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4"/>
          <w:lang w:eastAsia="ar-SA"/>
        </w:rPr>
      </w:pP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5386"/>
      </w:tblGrid>
      <w:tr w:rsidR="00472081" w:rsidRPr="00A36D6A" w14:paraId="595E98D0" w14:textId="77777777" w:rsidTr="00986D22">
        <w:trPr>
          <w:trHeight w:val="519"/>
        </w:trPr>
        <w:tc>
          <w:tcPr>
            <w:tcW w:w="3814" w:type="dxa"/>
            <w:vAlign w:val="bottom"/>
          </w:tcPr>
          <w:p w14:paraId="1474F39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</w:t>
            </w:r>
            <w:r w:rsidRPr="00A36D6A">
              <w:rPr>
                <w:rFonts w:ascii="Times New Roman" w:eastAsia="Times New Roman" w:hAnsi="Times New Roman"/>
                <w:lang w:eastAsia="ru-RU"/>
              </w:rPr>
              <w:t>Наименование учебного заведения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5B12ED5" w14:textId="707DA91C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right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6F6906A7" w14:textId="77777777" w:rsidTr="00986D22">
        <w:trPr>
          <w:trHeight w:val="414"/>
        </w:trPr>
        <w:tc>
          <w:tcPr>
            <w:tcW w:w="9200" w:type="dxa"/>
            <w:gridSpan w:val="2"/>
            <w:tcBorders>
              <w:bottom w:val="single" w:sz="4" w:space="0" w:color="auto"/>
            </w:tcBorders>
            <w:vAlign w:val="bottom"/>
          </w:tcPr>
          <w:p w14:paraId="1D1951EF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3123CA" w14:textId="77777777" w:rsidR="00472081" w:rsidRPr="00A36D6A" w:rsidRDefault="00472081" w:rsidP="00472081">
      <w:pPr>
        <w:suppressAutoHyphens/>
        <w:spacing w:after="0" w:line="240" w:lineRule="auto"/>
        <w:ind w:right="-199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2629"/>
        <w:gridCol w:w="1471"/>
        <w:gridCol w:w="2562"/>
      </w:tblGrid>
      <w:tr w:rsidR="00472081" w:rsidRPr="00A36D6A" w14:paraId="16DCEC28" w14:textId="77777777" w:rsidTr="00986D22">
        <w:trPr>
          <w:trHeight w:val="513"/>
        </w:trPr>
        <w:tc>
          <w:tcPr>
            <w:tcW w:w="2538" w:type="dxa"/>
            <w:vAlign w:val="bottom"/>
          </w:tcPr>
          <w:p w14:paraId="1736BE3F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412"/>
              </w:tabs>
              <w:autoSpaceDE w:val="0"/>
              <w:autoSpaceDN w:val="0"/>
              <w:spacing w:after="0" w:line="240" w:lineRule="auto"/>
              <w:ind w:left="-14" w:firstLine="14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 xml:space="preserve"> Рег. номер документа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bottom"/>
          </w:tcPr>
          <w:p w14:paraId="2A2D43C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Align w:val="bottom"/>
          </w:tcPr>
          <w:p w14:paraId="258D779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Дата выдачи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14:paraId="3F32B1D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345C81B7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0"/>
        <w:gridCol w:w="6926"/>
      </w:tblGrid>
      <w:tr w:rsidR="00472081" w:rsidRPr="00A36D6A" w14:paraId="508A2E60" w14:textId="77777777" w:rsidTr="00986D22">
        <w:trPr>
          <w:trHeight w:val="549"/>
        </w:trPr>
        <w:tc>
          <w:tcPr>
            <w:tcW w:w="2254" w:type="dxa"/>
            <w:vAlign w:val="bottom"/>
          </w:tcPr>
          <w:p w14:paraId="5BE91262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41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Специальность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7732FB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14:paraId="38F956F8" w14:textId="77777777" w:rsidR="00472081" w:rsidRPr="00A36D6A" w:rsidRDefault="00472081" w:rsidP="00986D22">
            <w:pPr>
              <w:tabs>
                <w:tab w:val="right" w:pos="1276"/>
                <w:tab w:val="left" w:pos="607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ab/>
            </w:r>
            <w:r w:rsidRPr="00A36D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ab/>
            </w:r>
          </w:p>
        </w:tc>
      </w:tr>
    </w:tbl>
    <w:p w14:paraId="60220140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6"/>
          <w:szCs w:val="18"/>
          <w:lang w:eastAsia="ar-SA"/>
        </w:rPr>
      </w:pP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6946"/>
      </w:tblGrid>
      <w:tr w:rsidR="00472081" w:rsidRPr="00A36D6A" w14:paraId="5D1FB882" w14:textId="77777777" w:rsidTr="00986D22">
        <w:trPr>
          <w:trHeight w:val="487"/>
        </w:trPr>
        <w:tc>
          <w:tcPr>
            <w:tcW w:w="2254" w:type="dxa"/>
            <w:vAlign w:val="bottom"/>
          </w:tcPr>
          <w:p w14:paraId="1396CF11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128"/>
                <w:tab w:val="left" w:pos="270"/>
                <w:tab w:val="left" w:pos="412"/>
              </w:tabs>
              <w:autoSpaceDE w:val="0"/>
              <w:autoSpaceDN w:val="0"/>
              <w:spacing w:after="0" w:line="240" w:lineRule="auto"/>
              <w:ind w:left="-14" w:firstLine="0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Квалификация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B927859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24F64CB0" w14:textId="77777777" w:rsidR="00472081" w:rsidRPr="00A36D6A" w:rsidRDefault="00472081" w:rsidP="004720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17E8C046" w14:textId="77777777" w:rsidR="00472081" w:rsidRPr="00A36D6A" w:rsidRDefault="00472081" w:rsidP="00472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>Сведения, подтверждающие опыт работы иностранного гражданина (лица без гражданства):</w:t>
      </w:r>
    </w:p>
    <w:p w14:paraId="57250A15" w14:textId="77777777" w:rsidR="00472081" w:rsidRPr="00A36D6A" w:rsidRDefault="00472081" w:rsidP="00472081">
      <w:pPr>
        <w:spacing w:after="0" w:line="240" w:lineRule="auto"/>
        <w:rPr>
          <w:rFonts w:ascii="Times New Roman" w:hAnsi="Times New Roman"/>
          <w:color w:val="FF0000"/>
          <w:sz w:val="20"/>
        </w:rPr>
      </w:pPr>
    </w:p>
    <w:p w14:paraId="43009A80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6"/>
          <w:szCs w:val="24"/>
          <w:lang w:eastAsia="ar-SA"/>
        </w:rPr>
      </w:pPr>
    </w:p>
    <w:tbl>
      <w:tblPr>
        <w:tblW w:w="906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555"/>
        <w:gridCol w:w="4252"/>
        <w:gridCol w:w="1701"/>
      </w:tblGrid>
      <w:tr w:rsidR="00472081" w:rsidRPr="00A36D6A" w14:paraId="57612C59" w14:textId="77777777" w:rsidTr="00986D22">
        <w:tc>
          <w:tcPr>
            <w:tcW w:w="3110" w:type="dxa"/>
            <w:gridSpan w:val="2"/>
          </w:tcPr>
          <w:p w14:paraId="0933F64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</w:tcPr>
          <w:p w14:paraId="297C7443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работодателя или заказчика работ (услуг) и должность</w:t>
            </w:r>
          </w:p>
        </w:tc>
        <w:tc>
          <w:tcPr>
            <w:tcW w:w="1701" w:type="dxa"/>
            <w:vMerge w:val="restart"/>
          </w:tcPr>
          <w:p w14:paraId="26850017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Полный адрес работодателя </w:t>
            </w: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заказчика работ (услуг)</w:t>
            </w:r>
          </w:p>
        </w:tc>
      </w:tr>
      <w:tr w:rsidR="00472081" w:rsidRPr="00A36D6A" w14:paraId="009B2410" w14:textId="77777777" w:rsidTr="00986D22">
        <w:tc>
          <w:tcPr>
            <w:tcW w:w="1555" w:type="dxa"/>
          </w:tcPr>
          <w:p w14:paraId="45EF42CD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555" w:type="dxa"/>
          </w:tcPr>
          <w:p w14:paraId="06E27E9B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увольнения</w:t>
            </w:r>
          </w:p>
        </w:tc>
        <w:tc>
          <w:tcPr>
            <w:tcW w:w="4252" w:type="dxa"/>
            <w:vMerge/>
          </w:tcPr>
          <w:p w14:paraId="3A1FA267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A615B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5E658701" w14:textId="77777777" w:rsidTr="00986D22">
        <w:tc>
          <w:tcPr>
            <w:tcW w:w="1555" w:type="dxa"/>
            <w:vAlign w:val="center"/>
          </w:tcPr>
          <w:p w14:paraId="5AC3177C" w14:textId="73338EA3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968C73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13AE6B42" w14:textId="10924DDE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5558F4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4DC8B6BD" w14:textId="77777777" w:rsidTr="00986D22">
        <w:trPr>
          <w:trHeight w:val="284"/>
        </w:trPr>
        <w:tc>
          <w:tcPr>
            <w:tcW w:w="1555" w:type="dxa"/>
            <w:vAlign w:val="bottom"/>
          </w:tcPr>
          <w:p w14:paraId="77F91BC2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Align w:val="bottom"/>
          </w:tcPr>
          <w:p w14:paraId="2AAADEF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14:paraId="7839269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38B304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683764DE" w14:textId="77777777" w:rsidTr="00986D22">
        <w:trPr>
          <w:trHeight w:val="284"/>
        </w:trPr>
        <w:tc>
          <w:tcPr>
            <w:tcW w:w="1555" w:type="dxa"/>
            <w:vAlign w:val="bottom"/>
          </w:tcPr>
          <w:p w14:paraId="2817566A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Align w:val="bottom"/>
          </w:tcPr>
          <w:p w14:paraId="225AED9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14:paraId="155A4FF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4BB8057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257BA1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32"/>
          <w:szCs w:val="24"/>
          <w:lang w:eastAsia="ar-SA"/>
        </w:rPr>
      </w:pPr>
    </w:p>
    <w:p w14:paraId="2904A74E" w14:textId="77777777" w:rsidR="00472081" w:rsidRPr="00A36D6A" w:rsidRDefault="00472081" w:rsidP="00472081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sz w:val="24"/>
          <w:szCs w:val="24"/>
          <w:lang w:eastAsia="ar-SA"/>
        </w:rPr>
        <w:t>Сведения, подтверждающие навыки или достижения в конкретной области деятельности: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472081" w:rsidRPr="00A36D6A" w14:paraId="6EBDB4C3" w14:textId="77777777" w:rsidTr="00986D22">
        <w:trPr>
          <w:trHeight w:val="336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14:paraId="53BF58C7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0B55594D" w14:textId="77777777" w:rsidTr="00986D22">
        <w:trPr>
          <w:trHeight w:val="336"/>
        </w:trPr>
        <w:tc>
          <w:tcPr>
            <w:tcW w:w="9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CA14F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5AEEA03E" w14:textId="77777777" w:rsidTr="00986D22">
        <w:trPr>
          <w:trHeight w:val="336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14:paraId="644F8D5A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2EA8A20F" w14:textId="77777777" w:rsidTr="00986D22">
        <w:trPr>
          <w:trHeight w:val="336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14:paraId="0F864F9B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2C9337D5" w14:textId="77777777" w:rsidTr="00986D22">
        <w:trPr>
          <w:trHeight w:val="336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14:paraId="165DEE7F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D1BAFA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32"/>
          <w:szCs w:val="24"/>
          <w:lang w:eastAsia="ar-SA"/>
        </w:rPr>
      </w:pPr>
    </w:p>
    <w:p w14:paraId="56FEBF11" w14:textId="77777777" w:rsidR="00472081" w:rsidRPr="00A36D6A" w:rsidRDefault="00472081" w:rsidP="00472081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36D6A">
        <w:rPr>
          <w:rFonts w:ascii="Times New Roman" w:eastAsia="Times New Roman" w:hAnsi="Times New Roman"/>
          <w:bCs/>
          <w:sz w:val="24"/>
          <w:szCs w:val="24"/>
          <w:lang w:eastAsia="ar-SA"/>
        </w:rPr>
        <w:t>Сведения о рекомендациях, подтверждающих компетентность и уровень квалификации иностранного гражданина (лица без гражданства):</w:t>
      </w:r>
    </w:p>
    <w:p w14:paraId="05F4DC80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4"/>
          <w:lang w:eastAsia="ar-SA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961"/>
      </w:tblGrid>
      <w:tr w:rsidR="00472081" w:rsidRPr="00A36D6A" w14:paraId="68CDBD65" w14:textId="77777777" w:rsidTr="00986D22">
        <w:trPr>
          <w:trHeight w:val="301"/>
        </w:trPr>
        <w:tc>
          <w:tcPr>
            <w:tcW w:w="4111" w:type="dxa"/>
            <w:vAlign w:val="bottom"/>
          </w:tcPr>
          <w:p w14:paraId="1DBBCE8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right="-422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6.1. Рекомендательную характеристику дал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48EDE096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2081" w:rsidRPr="00A36D6A" w14:paraId="443511CC" w14:textId="77777777" w:rsidTr="00986D22">
        <w:trPr>
          <w:trHeight w:val="301"/>
        </w:trPr>
        <w:tc>
          <w:tcPr>
            <w:tcW w:w="4111" w:type="dxa"/>
            <w:vAlign w:val="bottom"/>
          </w:tcPr>
          <w:p w14:paraId="37E7C2E7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right="-42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512CF162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2081" w:rsidRPr="00A36D6A" w14:paraId="2366873D" w14:textId="77777777" w:rsidTr="00986D22">
        <w:trPr>
          <w:trHeight w:val="257"/>
        </w:trPr>
        <w:tc>
          <w:tcPr>
            <w:tcW w:w="4111" w:type="dxa"/>
          </w:tcPr>
          <w:p w14:paraId="42F886BE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355F360" w14:textId="77777777" w:rsidR="00472081" w:rsidRPr="00A36D6A" w:rsidRDefault="00472081" w:rsidP="00986D22">
            <w:pPr>
              <w:tabs>
                <w:tab w:val="right" w:pos="1276"/>
                <w:tab w:val="center" w:pos="24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должность)</w:t>
            </w:r>
          </w:p>
        </w:tc>
      </w:tr>
    </w:tbl>
    <w:p w14:paraId="2F5EEF13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094"/>
      </w:tblGrid>
      <w:tr w:rsidR="00472081" w:rsidRPr="00A36D6A" w14:paraId="77EC0271" w14:textId="77777777" w:rsidTr="00986D22">
        <w:trPr>
          <w:trHeight w:val="73"/>
        </w:trPr>
        <w:tc>
          <w:tcPr>
            <w:tcW w:w="2977" w:type="dxa"/>
            <w:vAlign w:val="bottom"/>
          </w:tcPr>
          <w:p w14:paraId="6806836B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Род деятельности характеризуемого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bottom"/>
          </w:tcPr>
          <w:p w14:paraId="5CEC7FB4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269207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"/>
          <w:szCs w:val="2"/>
          <w:lang w:eastAsia="ar-SA"/>
        </w:rPr>
      </w:pPr>
    </w:p>
    <w:tbl>
      <w:tblPr>
        <w:tblW w:w="90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6133"/>
      </w:tblGrid>
      <w:tr w:rsidR="00472081" w:rsidRPr="00A36D6A" w14:paraId="0B999CE8" w14:textId="77777777" w:rsidTr="00986D22">
        <w:trPr>
          <w:trHeight w:val="602"/>
        </w:trPr>
        <w:tc>
          <w:tcPr>
            <w:tcW w:w="2963" w:type="dxa"/>
            <w:vAlign w:val="bottom"/>
          </w:tcPr>
          <w:p w14:paraId="46BCDC73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270"/>
                <w:tab w:val="left" w:pos="41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Оценка профессиональных качеств</w:t>
            </w:r>
          </w:p>
        </w:tc>
        <w:tc>
          <w:tcPr>
            <w:tcW w:w="6133" w:type="dxa"/>
            <w:tcBorders>
              <w:bottom w:val="single" w:sz="4" w:space="0" w:color="auto"/>
            </w:tcBorders>
            <w:vAlign w:val="bottom"/>
          </w:tcPr>
          <w:p w14:paraId="566213A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F252795" w14:textId="77777777" w:rsidR="00472081" w:rsidRPr="00A36D6A" w:rsidRDefault="00472081" w:rsidP="00472081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ar-SA"/>
        </w:rPr>
      </w:pP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6095"/>
      </w:tblGrid>
      <w:tr w:rsidR="00472081" w:rsidRPr="00A36D6A" w14:paraId="2EF078BB" w14:textId="77777777" w:rsidTr="00986D22">
        <w:trPr>
          <w:trHeight w:val="394"/>
        </w:trPr>
        <w:tc>
          <w:tcPr>
            <w:tcW w:w="2963" w:type="dxa"/>
            <w:vAlign w:val="bottom"/>
          </w:tcPr>
          <w:p w14:paraId="6F6C348D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412"/>
              </w:tabs>
              <w:autoSpaceDE w:val="0"/>
              <w:autoSpaceDN w:val="0"/>
              <w:spacing w:after="0" w:line="240" w:lineRule="auto"/>
              <w:ind w:left="0" w:hanging="14"/>
              <w:rPr>
                <w:rFonts w:ascii="Times New Roman" w:eastAsia="Times New Roman" w:hAnsi="Times New Roman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lang w:eastAsia="ru-RU"/>
              </w:rPr>
              <w:t>Личная характеристика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528F29F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A5475E6" w14:textId="77777777" w:rsidR="00472081" w:rsidRPr="00A36D6A" w:rsidRDefault="00472081" w:rsidP="0047208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BDBD5" w14:textId="77777777" w:rsidR="00472081" w:rsidRPr="00A36D6A" w:rsidRDefault="00472081" w:rsidP="004720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D6A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сообщение ложных сведений в ходатайстве или представление поддельных документов предупрежден. С содержанием статьи 13</w:t>
      </w:r>
      <w:r w:rsidRPr="00A36D6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A36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D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Федерального закона «О правовом положении иностранных граждан в Российской Федерации» ознакомлен.</w:t>
      </w:r>
    </w:p>
    <w:p w14:paraId="146D6E12" w14:textId="77777777" w:rsidR="00472081" w:rsidRPr="00A36D6A" w:rsidRDefault="00472081" w:rsidP="0047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D6A">
        <w:rPr>
          <w:rFonts w:ascii="Times New Roman" w:eastAsia="Times New Roman" w:hAnsi="Times New Roman"/>
          <w:sz w:val="24"/>
          <w:szCs w:val="24"/>
          <w:lang w:eastAsia="ru-RU"/>
        </w:rPr>
        <w:t>С размещением в банке данных об осуществлении иностранными гражданами трудовой деятельности</w:t>
      </w:r>
      <w:r w:rsidRPr="00A36D6A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Pr="00A36D6A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официальном сайте МВД России, а также предоставлением указанных в настоящем ходатайстве сведений потенциальным работодателям или заказчикам работ (услуг) на территории Российской Федерации согласен.</w:t>
      </w:r>
    </w:p>
    <w:tbl>
      <w:tblPr>
        <w:tblpPr w:leftFromText="180" w:rightFromText="180" w:vertAnchor="text" w:horzAnchor="margin" w:tblpY="133"/>
        <w:tblW w:w="9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4301"/>
      </w:tblGrid>
      <w:tr w:rsidR="00472081" w:rsidRPr="00A36D6A" w14:paraId="221BB6A7" w14:textId="77777777" w:rsidTr="00986D22">
        <w:trPr>
          <w:trHeight w:val="282"/>
        </w:trPr>
        <w:tc>
          <w:tcPr>
            <w:tcW w:w="4725" w:type="dxa"/>
            <w:vAlign w:val="bottom"/>
          </w:tcPr>
          <w:p w14:paraId="45246D66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vAlign w:val="bottom"/>
          </w:tcPr>
          <w:p w14:paraId="2185B92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081" w:rsidRPr="00A36D6A" w14:paraId="3EFCB701" w14:textId="77777777" w:rsidTr="00986D22">
        <w:trPr>
          <w:trHeight w:val="313"/>
        </w:trPr>
        <w:tc>
          <w:tcPr>
            <w:tcW w:w="4725" w:type="dxa"/>
          </w:tcPr>
          <w:p w14:paraId="1C3AD6B9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1" w:type="dxa"/>
            <w:tcBorders>
              <w:top w:val="single" w:sz="4" w:space="0" w:color="auto"/>
            </w:tcBorders>
          </w:tcPr>
          <w:p w14:paraId="184C3793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 и инициалы иностранного гражданина (лица без гражданства), подпись)</w:t>
            </w:r>
          </w:p>
        </w:tc>
      </w:tr>
    </w:tbl>
    <w:p w14:paraId="00056879" w14:textId="77777777" w:rsidR="00472081" w:rsidRPr="00A36D6A" w:rsidRDefault="00472081" w:rsidP="0047208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A85ABE4" w14:textId="57C2014F" w:rsidR="00472081" w:rsidRDefault="00472081" w:rsidP="00472081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97571">
        <w:rPr>
          <w:rFonts w:ascii="Times New Roman" w:eastAsia="Times New Roman" w:hAnsi="Times New Roman"/>
          <w:bCs/>
          <w:sz w:val="24"/>
          <w:szCs w:val="24"/>
          <w:lang w:eastAsia="ar-SA"/>
        </w:rPr>
        <w:t>Сведения о приеме (получении) ходатайства</w:t>
      </w:r>
    </w:p>
    <w:p w14:paraId="48B90E5D" w14:textId="7E68D761" w:rsidR="00B00CE8" w:rsidRDefault="00B00CE8" w:rsidP="00B00CE8">
      <w:pPr>
        <w:tabs>
          <w:tab w:val="left" w:pos="28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Style w:val="ab"/>
        <w:tblW w:w="9045" w:type="dxa"/>
        <w:tblInd w:w="0" w:type="dxa"/>
        <w:tblLook w:val="04A0" w:firstRow="1" w:lastRow="0" w:firstColumn="1" w:lastColumn="0" w:noHBand="0" w:noVBand="1"/>
      </w:tblPr>
      <w:tblGrid>
        <w:gridCol w:w="1843"/>
        <w:gridCol w:w="282"/>
        <w:gridCol w:w="282"/>
        <w:gridCol w:w="286"/>
        <w:gridCol w:w="282"/>
        <w:gridCol w:w="281"/>
        <w:gridCol w:w="288"/>
        <w:gridCol w:w="281"/>
        <w:gridCol w:w="281"/>
        <w:gridCol w:w="281"/>
        <w:gridCol w:w="281"/>
        <w:gridCol w:w="1286"/>
        <w:gridCol w:w="3091"/>
      </w:tblGrid>
      <w:tr w:rsidR="00B00CE8" w14:paraId="6765B856" w14:textId="762D7B8B" w:rsidTr="005A69E0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F14565" w14:textId="4905B2AF" w:rsidR="00B00CE8" w:rsidRDefault="00B00C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Дата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042A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9C3F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5EF2E052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95EA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E99B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B09B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0738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D22D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D239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D8A9" w14:textId="77777777" w:rsidR="00B00CE8" w:rsidRDefault="00B00CE8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E79EC" w14:textId="4181957B" w:rsidR="00B00CE8" w:rsidRDefault="00B00CE8" w:rsidP="00B00C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5A04" w14:textId="59E62C30" w:rsidR="00B00CE8" w:rsidRPr="00B00CE8" w:rsidRDefault="00B00CE8" w:rsidP="00B00CE8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171B9D07" w14:textId="331754E4" w:rsidR="00B00CE8" w:rsidRPr="00997571" w:rsidRDefault="00B00CE8" w:rsidP="00B00CE8">
      <w:pPr>
        <w:tabs>
          <w:tab w:val="left" w:pos="28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документов   </w:t>
      </w:r>
      <w:r w:rsidRPr="00A36D6A">
        <w:rPr>
          <w:rFonts w:ascii="Times New Roman" w:eastAsia="Times New Roman" w:hAnsi="Times New Roman"/>
          <w:sz w:val="20"/>
          <w:szCs w:val="20"/>
          <w:lang w:eastAsia="ar-SA"/>
        </w:rPr>
        <w:t>(число)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</w:t>
      </w:r>
      <w:r w:rsidRPr="00A36D6A">
        <w:rPr>
          <w:rFonts w:ascii="Times New Roman" w:eastAsia="Times New Roman" w:hAnsi="Times New Roman"/>
          <w:sz w:val="20"/>
          <w:szCs w:val="20"/>
          <w:lang w:eastAsia="ar-SA"/>
        </w:rPr>
        <w:t>(месяц)        (год)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668"/>
        <w:gridCol w:w="916"/>
        <w:gridCol w:w="2928"/>
      </w:tblGrid>
      <w:tr w:rsidR="00472081" w:rsidRPr="00A36D6A" w14:paraId="3A2E38EE" w14:textId="77777777" w:rsidTr="00986D22">
        <w:trPr>
          <w:trHeight w:val="565"/>
        </w:trPr>
        <w:tc>
          <w:tcPr>
            <w:tcW w:w="1560" w:type="dxa"/>
            <w:vAlign w:val="bottom"/>
          </w:tcPr>
          <w:p w14:paraId="76551928" w14:textId="77777777" w:rsidR="00472081" w:rsidRPr="00A36D6A" w:rsidRDefault="00472081" w:rsidP="00472081">
            <w:pPr>
              <w:numPr>
                <w:ilvl w:val="1"/>
                <w:numId w:val="1"/>
              </w:numPr>
              <w:tabs>
                <w:tab w:val="right" w:pos="4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Принял: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14:paraId="39B3105D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14:paraId="25878AF1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ind w:left="17" w:right="-235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подпись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bottom"/>
          </w:tcPr>
          <w:p w14:paraId="5BE9FA25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081" w:rsidRPr="00A36D6A" w14:paraId="3E77C29A" w14:textId="77777777" w:rsidTr="00986D22">
        <w:trPr>
          <w:trHeight w:val="319"/>
        </w:trPr>
        <w:tc>
          <w:tcPr>
            <w:tcW w:w="1560" w:type="dxa"/>
          </w:tcPr>
          <w:p w14:paraId="1A4AD3FC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43B33600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  <w:r w:rsidRPr="00A36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должность)</w:t>
            </w:r>
          </w:p>
        </w:tc>
        <w:tc>
          <w:tcPr>
            <w:tcW w:w="916" w:type="dxa"/>
          </w:tcPr>
          <w:p w14:paraId="4D2B7477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171FEA9A" w14:textId="77777777" w:rsidR="00472081" w:rsidRPr="00A36D6A" w:rsidRDefault="00472081" w:rsidP="00986D22">
            <w:pPr>
              <w:tabs>
                <w:tab w:val="righ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14:paraId="137171AE" w14:textId="77777777" w:rsidR="00472081" w:rsidRDefault="00472081"/>
    <w:sectPr w:rsidR="00472081" w:rsidSect="00472081">
      <w:foot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D375" w14:textId="77777777" w:rsidR="009936F8" w:rsidRDefault="009936F8" w:rsidP="00472081">
      <w:pPr>
        <w:spacing w:after="0" w:line="240" w:lineRule="auto"/>
      </w:pPr>
      <w:r>
        <w:separator/>
      </w:r>
    </w:p>
  </w:endnote>
  <w:endnote w:type="continuationSeparator" w:id="0">
    <w:p w14:paraId="75E19CF1" w14:textId="77777777" w:rsidR="009936F8" w:rsidRDefault="009936F8" w:rsidP="0047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3048" w14:textId="2966FFEF" w:rsidR="00A2231B" w:rsidRPr="003B372C" w:rsidRDefault="00A2231B" w:rsidP="00A2231B">
    <w:pPr>
      <w:pStyle w:val="a8"/>
      <w:jc w:val="right"/>
      <w:rPr>
        <w:color w:val="D9D9D9" w:themeColor="background1" w:themeShade="D9"/>
      </w:rPr>
    </w:pPr>
    <w:r w:rsidRPr="003B372C">
      <w:rPr>
        <w:color w:val="D9D9D9" w:themeColor="background1" w:themeShade="D9"/>
      </w:rPr>
      <w:t>форма бланка подготовлена при участии legallabor.ru</w:t>
    </w:r>
  </w:p>
  <w:p w14:paraId="0140337C" w14:textId="333F95EA" w:rsidR="00A2231B" w:rsidRDefault="00A2231B">
    <w:pPr>
      <w:pStyle w:val="a8"/>
    </w:pPr>
  </w:p>
  <w:p w14:paraId="256555C7" w14:textId="77777777" w:rsidR="00A2231B" w:rsidRDefault="00A223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C014" w14:textId="77777777" w:rsidR="009936F8" w:rsidRDefault="009936F8" w:rsidP="00472081">
      <w:pPr>
        <w:spacing w:after="0" w:line="240" w:lineRule="auto"/>
      </w:pPr>
      <w:r>
        <w:separator/>
      </w:r>
    </w:p>
  </w:footnote>
  <w:footnote w:type="continuationSeparator" w:id="0">
    <w:p w14:paraId="240FE5BD" w14:textId="77777777" w:rsidR="009936F8" w:rsidRDefault="009936F8" w:rsidP="00472081">
      <w:pPr>
        <w:spacing w:after="0" w:line="240" w:lineRule="auto"/>
      </w:pPr>
      <w:r>
        <w:continuationSeparator/>
      </w:r>
    </w:p>
  </w:footnote>
  <w:footnote w:id="1">
    <w:p w14:paraId="3F7AC7E3" w14:textId="77777777" w:rsidR="00472081" w:rsidRPr="006A2BD5" w:rsidRDefault="00472081" w:rsidP="00472081">
      <w:pPr>
        <w:pStyle w:val="a3"/>
        <w:ind w:right="-1"/>
        <w:jc w:val="both"/>
        <w:rPr>
          <w:rFonts w:ascii="Times New Roman" w:hAnsi="Times New Roman"/>
        </w:rPr>
      </w:pPr>
      <w:r w:rsidRPr="006A2BD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6A2BD5">
        <w:rPr>
          <w:rFonts w:ascii="Times New Roman" w:hAnsi="Times New Roman"/>
        </w:rPr>
        <w:t xml:space="preserve">Сведения об иностранном гражданине </w:t>
      </w:r>
      <w:r>
        <w:rPr>
          <w:rFonts w:ascii="Times New Roman" w:hAnsi="Times New Roman"/>
        </w:rPr>
        <w:t xml:space="preserve">(лице без гражданства) </w:t>
      </w:r>
      <w:r w:rsidRPr="006A2BD5">
        <w:rPr>
          <w:rFonts w:ascii="Times New Roman" w:hAnsi="Times New Roman"/>
        </w:rPr>
        <w:t>подтверждаются копией документа, удостоверяющего его личность.</w:t>
      </w:r>
    </w:p>
  </w:footnote>
  <w:footnote w:id="2">
    <w:p w14:paraId="6453233C" w14:textId="77777777" w:rsidR="00472081" w:rsidRPr="00F46126" w:rsidRDefault="00472081" w:rsidP="00472081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  <w:r w:rsidRPr="00F46126">
        <w:rPr>
          <w:rStyle w:val="a5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> Статья 18</w:t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2 </w:t>
      </w:r>
      <w:r>
        <w:rPr>
          <w:rFonts w:ascii="Times New Roman" w:hAnsi="Times New Roman"/>
          <w:sz w:val="18"/>
          <w:szCs w:val="18"/>
          <w:lang w:val="ru-RU"/>
        </w:rPr>
        <w:t xml:space="preserve">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18"/>
            <w:szCs w:val="18"/>
            <w:lang w:val="ru-RU"/>
          </w:rPr>
          <w:t>2002 г</w:t>
        </w:r>
      </w:smartTag>
      <w:r>
        <w:rPr>
          <w:rFonts w:ascii="Times New Roman" w:hAnsi="Times New Roman"/>
          <w:sz w:val="18"/>
          <w:szCs w:val="18"/>
          <w:lang w:val="ru-RU"/>
        </w:rPr>
        <w:t>. № 115-ФЗ «О правовом положении иностранных граждан Российской Федерации» (</w:t>
      </w:r>
      <w:r w:rsidRPr="00997571">
        <w:rPr>
          <w:rFonts w:ascii="Times New Roman" w:hAnsi="Times New Roman"/>
          <w:sz w:val="18"/>
          <w:szCs w:val="18"/>
          <w:lang w:val="ru-RU"/>
        </w:rPr>
        <w:t>Собрание законодательства Российской Федерации, 2002, № 30, ст. 3032; 2010, № 21,</w:t>
      </w:r>
      <w:r>
        <w:rPr>
          <w:rFonts w:ascii="Times New Roman" w:hAnsi="Times New Roman"/>
          <w:sz w:val="18"/>
          <w:szCs w:val="18"/>
          <w:lang w:val="ru-RU"/>
        </w:rPr>
        <w:br/>
      </w:r>
      <w:r w:rsidRPr="00997571">
        <w:rPr>
          <w:rFonts w:ascii="Times New Roman" w:hAnsi="Times New Roman"/>
          <w:sz w:val="18"/>
          <w:szCs w:val="18"/>
          <w:lang w:val="ru-RU"/>
        </w:rPr>
        <w:t>ст. 2524</w:t>
      </w:r>
      <w:r>
        <w:rPr>
          <w:rFonts w:ascii="Times New Roman" w:hAnsi="Times New Roman"/>
          <w:sz w:val="18"/>
          <w:szCs w:val="18"/>
          <w:lang w:val="ru-RU"/>
        </w:rPr>
        <w:t>;2018, №53, ст.8454).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F5FFB"/>
    <w:multiLevelType w:val="multilevel"/>
    <w:tmpl w:val="F3640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97576A"/>
    <w:multiLevelType w:val="multilevel"/>
    <w:tmpl w:val="602834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81"/>
    <w:rsid w:val="0002547E"/>
    <w:rsid w:val="00472081"/>
    <w:rsid w:val="00570410"/>
    <w:rsid w:val="009936F8"/>
    <w:rsid w:val="00A2231B"/>
    <w:rsid w:val="00B00CE8"/>
    <w:rsid w:val="00B630C8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699B2"/>
  <w15:chartTrackingRefBased/>
  <w15:docId w15:val="{68057B52-D232-4A5A-B52B-6121BE64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20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208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7208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7208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7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0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08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70410"/>
    <w:pPr>
      <w:ind w:left="720"/>
      <w:contextualSpacing/>
    </w:pPr>
  </w:style>
  <w:style w:type="paragraph" w:customStyle="1" w:styleId="ConsPlusNonformat">
    <w:name w:val="ConsPlusNonformat"/>
    <w:rsid w:val="00A2231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A22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Lotsmann</dc:creator>
  <cp:keywords/>
  <dc:description/>
  <cp:lastModifiedBy>Lotsmann</cp:lastModifiedBy>
  <cp:revision>3</cp:revision>
  <dcterms:created xsi:type="dcterms:W3CDTF">2019-08-30T20:16:00Z</dcterms:created>
  <dcterms:modified xsi:type="dcterms:W3CDTF">2019-09-10T19:10:00Z</dcterms:modified>
</cp:coreProperties>
</file>